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47E" w:rsidRDefault="00EC547E" w:rsidP="00940B1A">
      <w:pPr>
        <w:jc w:val="center"/>
      </w:pPr>
    </w:p>
    <w:p w:rsidR="00940B1A" w:rsidRDefault="00940B1A" w:rsidP="00940B1A">
      <w:pPr>
        <w:jc w:val="center"/>
      </w:pPr>
      <w:r>
        <w:t>ARLINGTON TOWNSHIP</w:t>
      </w:r>
    </w:p>
    <w:p w:rsidR="00940B1A" w:rsidRDefault="00940B1A" w:rsidP="00940B1A">
      <w:pPr>
        <w:jc w:val="center"/>
      </w:pPr>
      <w:r>
        <w:t>VAN BUREN COUNTY</w:t>
      </w:r>
    </w:p>
    <w:p w:rsidR="00940B1A" w:rsidRDefault="00940B1A" w:rsidP="00940B1A">
      <w:pPr>
        <w:jc w:val="center"/>
      </w:pPr>
      <w:r>
        <w:t xml:space="preserve">BOARD </w:t>
      </w:r>
      <w:r w:rsidR="00814AC1">
        <w:t>of</w:t>
      </w:r>
      <w:r>
        <w:t xml:space="preserve"> DIRECTORS</w:t>
      </w:r>
    </w:p>
    <w:p w:rsidR="00940B1A" w:rsidRDefault="00940B1A" w:rsidP="00940B1A">
      <w:pPr>
        <w:jc w:val="center"/>
      </w:pPr>
      <w:r>
        <w:t>SPECIAL MEETING</w:t>
      </w:r>
    </w:p>
    <w:p w:rsidR="00940B1A" w:rsidRDefault="00940B1A" w:rsidP="00940B1A">
      <w:pPr>
        <w:jc w:val="center"/>
      </w:pPr>
      <w:r>
        <w:t>APRIL 26,2023</w:t>
      </w:r>
    </w:p>
    <w:p w:rsidR="00334259" w:rsidRDefault="00334259" w:rsidP="00940B1A">
      <w:pPr>
        <w:jc w:val="center"/>
      </w:pPr>
    </w:p>
    <w:p w:rsidR="00334259" w:rsidRDefault="00334259" w:rsidP="00334259">
      <w:r>
        <w:t>Supervisor Douglas DeLeo called the meeting to order at 6:00 pm</w:t>
      </w:r>
    </w:p>
    <w:p w:rsidR="00334259" w:rsidRDefault="00334259" w:rsidP="00334259"/>
    <w:p w:rsidR="00334259" w:rsidRDefault="00334259" w:rsidP="00334259">
      <w:r>
        <w:t>Roll call: Ted Swanson, Jill Sanborn, Ron Klein, Douglas DeLeo and Georgette Peterson all present.</w:t>
      </w:r>
    </w:p>
    <w:p w:rsidR="00334259" w:rsidRDefault="00334259" w:rsidP="00334259"/>
    <w:p w:rsidR="00334259" w:rsidRDefault="00334259" w:rsidP="00334259">
      <w:r>
        <w:t>Pledge of Allegiance and Invocation by Supervisor DeLeo.</w:t>
      </w:r>
    </w:p>
    <w:p w:rsidR="00334259" w:rsidRDefault="00334259" w:rsidP="00334259"/>
    <w:p w:rsidR="00334259" w:rsidRDefault="00334259" w:rsidP="00334259">
      <w:r>
        <w:t>No public comment.</w:t>
      </w:r>
    </w:p>
    <w:p w:rsidR="00334259" w:rsidRDefault="00334259" w:rsidP="00334259"/>
    <w:p w:rsidR="00334259" w:rsidRDefault="00334259" w:rsidP="00334259">
      <w:r>
        <w:t>Microphones and Recording System</w:t>
      </w:r>
      <w:r w:rsidR="00D76C15">
        <w:t>:</w:t>
      </w:r>
    </w:p>
    <w:p w:rsidR="00D76C15" w:rsidRDefault="00D76C15" w:rsidP="00334259">
      <w:r>
        <w:t xml:space="preserve">SLS Production Services </w:t>
      </w:r>
      <w:r w:rsidR="008D4CC8">
        <w:t xml:space="preserve">Proposal for a sound system including wireless speakers and recorder was discussed. Trial microphones were set up for the previous board meeting. Ron Klein made a motion to purchase the SLS Production sound system as quoted for $23, 456.96. Motion supported </w:t>
      </w:r>
      <w:r w:rsidR="00F01552">
        <w:t>by Ted Swanson. Roll call vote: Jill – yes; Ron – yes; Ted – yes; Douglas – yes; Georgette – yes.</w:t>
      </w:r>
      <w:r w:rsidR="00F07213">
        <w:t xml:space="preserve"> Motion carried.</w:t>
      </w:r>
    </w:p>
    <w:p w:rsidR="00F07213" w:rsidRDefault="00F07213" w:rsidP="00334259"/>
    <w:p w:rsidR="00F07213" w:rsidRDefault="00F07213" w:rsidP="00334259">
      <w:r w:rsidRPr="00FA40DC">
        <w:rPr>
          <w:u w:val="single"/>
        </w:rPr>
        <w:t>Motion</w:t>
      </w:r>
      <w:r>
        <w:t xml:space="preserve"> to go into closed session at 6:15 pm to discuss 50405/50504 LLC pending offer to Arlington Township Board of Trustees by Georgette. Supported by Ron. All in favor. </w:t>
      </w:r>
      <w:r w:rsidRPr="00FA40DC">
        <w:rPr>
          <w:u w:val="single"/>
        </w:rPr>
        <w:t>Motion</w:t>
      </w:r>
      <w:r>
        <w:t xml:space="preserve"> carried. </w:t>
      </w:r>
    </w:p>
    <w:p w:rsidR="00BB3B7B" w:rsidRDefault="00BB3B7B" w:rsidP="00334259"/>
    <w:p w:rsidR="00BB3B7B" w:rsidRDefault="00BB3B7B" w:rsidP="00334259">
      <w:r>
        <w:t>Board went into closed session at 6:15 pm.</w:t>
      </w:r>
    </w:p>
    <w:p w:rsidR="00BB3B7B" w:rsidRDefault="00BB3B7B" w:rsidP="00334259"/>
    <w:p w:rsidR="00066038" w:rsidRDefault="00BB3B7B" w:rsidP="00334259">
      <w:r>
        <w:t xml:space="preserve">Board was back in open session at </w:t>
      </w:r>
      <w:r w:rsidR="00C2130D">
        <w:t>6:35 pm</w:t>
      </w:r>
    </w:p>
    <w:p w:rsidR="00C2130D" w:rsidRDefault="00C2130D" w:rsidP="00334259"/>
    <w:p w:rsidR="00066038" w:rsidRDefault="00C2130D" w:rsidP="00334259">
      <w:r>
        <w:t xml:space="preserve">Georgette made the </w:t>
      </w:r>
      <w:r w:rsidRPr="00FA40DC">
        <w:rPr>
          <w:u w:val="single"/>
        </w:rPr>
        <w:t xml:space="preserve">motion </w:t>
      </w:r>
      <w:r>
        <w:t>to authorize Attorney Graham to give 50405/50504 LLC on 28</w:t>
      </w:r>
      <w:r w:rsidRPr="00C2130D">
        <w:rPr>
          <w:vertAlign w:val="superscript"/>
        </w:rPr>
        <w:t>th</w:t>
      </w:r>
      <w:r>
        <w:t xml:space="preserve"> Street with the two (2) changes that were discussed in closed session and authorize the Supervisor and the Clerk to sign the agreement.</w:t>
      </w:r>
      <w:r w:rsidR="00FA40DC">
        <w:t xml:space="preserve"> Ron supported the </w:t>
      </w:r>
      <w:r w:rsidR="00FA40DC" w:rsidRPr="00FA40DC">
        <w:rPr>
          <w:u w:val="single"/>
        </w:rPr>
        <w:t>motion</w:t>
      </w:r>
      <w:r w:rsidR="00FA40DC">
        <w:t>. All in favor. Motion carried.</w:t>
      </w:r>
    </w:p>
    <w:p w:rsidR="00066038" w:rsidRDefault="00066038" w:rsidP="00334259">
      <w:r>
        <w:t>Other Township issues were discussed. We are in need of a Building Inspector, an Electrical Inspector and a Plumbing Inspector.</w:t>
      </w:r>
    </w:p>
    <w:p w:rsidR="006B4FF5" w:rsidRDefault="006B4FF5" w:rsidP="00334259"/>
    <w:p w:rsidR="006B4FF5" w:rsidRDefault="006B4FF5" w:rsidP="00334259">
      <w:r>
        <w:t>Ron made a motion to adjourn at 6:52 pm. Jill supported</w:t>
      </w:r>
      <w:r w:rsidR="009259BD">
        <w:t xml:space="preserve"> the motion. All in favor. Motion carried.</w:t>
      </w:r>
    </w:p>
    <w:p w:rsidR="009259BD" w:rsidRDefault="009259BD" w:rsidP="00334259"/>
    <w:p w:rsidR="009259BD" w:rsidRDefault="009259BD" w:rsidP="00334259">
      <w:r>
        <w:t>Respectfully submitted,</w:t>
      </w:r>
    </w:p>
    <w:p w:rsidR="009259BD" w:rsidRPr="00490814" w:rsidRDefault="00490814" w:rsidP="00334259">
      <w:pPr>
        <w:rPr>
          <w:rFonts w:ascii="Courgette" w:hAnsi="Courgette"/>
        </w:rPr>
      </w:pPr>
      <w:r>
        <w:rPr>
          <w:rFonts w:ascii="Courgette" w:hAnsi="Courgette"/>
        </w:rPr>
        <w:t>Georgette Peterson, Clerk</w:t>
      </w:r>
    </w:p>
    <w:p w:rsidR="00066038" w:rsidRDefault="00066038" w:rsidP="00334259"/>
    <w:p w:rsidR="009E1EE5" w:rsidRDefault="009E1EE5" w:rsidP="00334259"/>
    <w:sectPr w:rsidR="009E1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A1A" w:rsidRDefault="00F87A1A" w:rsidP="00AB44E3">
      <w:pPr>
        <w:spacing w:line="240" w:lineRule="auto"/>
      </w:pPr>
      <w:r>
        <w:separator/>
      </w:r>
    </w:p>
  </w:endnote>
  <w:endnote w:type="continuationSeparator" w:id="0">
    <w:p w:rsidR="00F87A1A" w:rsidRDefault="00F87A1A" w:rsidP="00AB4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48C" w:rsidRDefault="00884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48C" w:rsidRDefault="00884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48C" w:rsidRDefault="00884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A1A" w:rsidRDefault="00F87A1A" w:rsidP="00AB44E3">
      <w:pPr>
        <w:spacing w:line="240" w:lineRule="auto"/>
      </w:pPr>
      <w:r>
        <w:separator/>
      </w:r>
    </w:p>
  </w:footnote>
  <w:footnote w:type="continuationSeparator" w:id="0">
    <w:p w:rsidR="00F87A1A" w:rsidRDefault="00F87A1A" w:rsidP="00AB44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48C" w:rsidRDefault="008844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481547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4E3" w:rsidRDefault="0088448C" w:rsidP="00AB44E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481548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AB44E3">
      <w:t>Douglas DeLeo, Supervisor                                                                                 Ron Klein, Trustee</w:t>
    </w:r>
  </w:p>
  <w:p w:rsidR="00AB44E3" w:rsidRDefault="00AB44E3" w:rsidP="00AB44E3">
    <w:r>
      <w:t>Jill Sanborn, Treasurer                                                                                         Ted Swanson, Trustee</w:t>
    </w:r>
  </w:p>
  <w:p w:rsidR="00AB44E3" w:rsidRDefault="00AB44E3" w:rsidP="00AB44E3">
    <w:r>
      <w:t>Georgette Peterson, Clerk</w:t>
    </w:r>
  </w:p>
  <w:p w:rsidR="00AB44E3" w:rsidRDefault="00AB4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48C" w:rsidRDefault="008844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481546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E3"/>
    <w:rsid w:val="00066038"/>
    <w:rsid w:val="00334259"/>
    <w:rsid w:val="00490814"/>
    <w:rsid w:val="005D4A07"/>
    <w:rsid w:val="006B4FF5"/>
    <w:rsid w:val="00814AC1"/>
    <w:rsid w:val="0088448C"/>
    <w:rsid w:val="008D4CC8"/>
    <w:rsid w:val="009259BD"/>
    <w:rsid w:val="00940B1A"/>
    <w:rsid w:val="009E1EE5"/>
    <w:rsid w:val="00AB44E3"/>
    <w:rsid w:val="00BB3B7B"/>
    <w:rsid w:val="00C2130D"/>
    <w:rsid w:val="00C870A2"/>
    <w:rsid w:val="00D76C15"/>
    <w:rsid w:val="00EC27E3"/>
    <w:rsid w:val="00EC547E"/>
    <w:rsid w:val="00F01552"/>
    <w:rsid w:val="00F07213"/>
    <w:rsid w:val="00F87A1A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CA15F"/>
  <w15:chartTrackingRefBased/>
  <w15:docId w15:val="{90108C9A-1B03-4F97-91C9-A53DE6E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E3"/>
  </w:style>
  <w:style w:type="paragraph" w:styleId="Footer">
    <w:name w:val="footer"/>
    <w:basedOn w:val="Normal"/>
    <w:link w:val="FooterChar"/>
    <w:uiPriority w:val="99"/>
    <w:unhideWhenUsed/>
    <w:rsid w:val="00AB44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arlingtontownship.com</dc:creator>
  <cp:keywords/>
  <dc:description/>
  <cp:lastModifiedBy>Georgette Peterson</cp:lastModifiedBy>
  <cp:revision>15</cp:revision>
  <dcterms:created xsi:type="dcterms:W3CDTF">2023-04-28T15:32:00Z</dcterms:created>
  <dcterms:modified xsi:type="dcterms:W3CDTF">2023-04-28T17:38:00Z</dcterms:modified>
</cp:coreProperties>
</file>