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1D94" w14:textId="77777777" w:rsidR="005E4B5D" w:rsidRDefault="005E4B5D" w:rsidP="005E4B5D">
      <w:r>
        <w:t>Douglas DeLeo, Supervisor</w:t>
      </w:r>
    </w:p>
    <w:p w14:paraId="31348C1C" w14:textId="77777777" w:rsidR="005E4B5D" w:rsidRDefault="005E4B5D" w:rsidP="005E4B5D">
      <w:r>
        <w:t>Ron Klein, Trustee</w:t>
      </w:r>
    </w:p>
    <w:p w14:paraId="47EFE3BD" w14:textId="77777777" w:rsidR="005E4B5D" w:rsidRDefault="005E4B5D" w:rsidP="005E4B5D">
      <w:r>
        <w:t>Georgette Peterson, Clerk</w:t>
      </w:r>
    </w:p>
    <w:p w14:paraId="5900B422" w14:textId="77777777" w:rsidR="005E4B5D" w:rsidRDefault="005E4B5D" w:rsidP="005E4B5D">
      <w:r>
        <w:t>Ted Swanson, Trustee</w:t>
      </w:r>
    </w:p>
    <w:p w14:paraId="0B0B5A77" w14:textId="77777777" w:rsidR="005E4B5D" w:rsidRDefault="005E4B5D" w:rsidP="005E4B5D">
      <w:r>
        <w:t>Jill Sanborn, Treasurer</w:t>
      </w:r>
    </w:p>
    <w:p w14:paraId="4D9A401A" w14:textId="77777777" w:rsidR="005E4B5D" w:rsidRDefault="005E4B5D" w:rsidP="005E4B5D">
      <w:r>
        <w:t>ARLINGTON TOWNSHIP</w:t>
      </w:r>
    </w:p>
    <w:p w14:paraId="3199FA1E" w14:textId="77777777" w:rsidR="005E4B5D" w:rsidRDefault="005E4B5D" w:rsidP="005E4B5D">
      <w:r>
        <w:t>VAN BUREN COUNTY, MICHIGAN</w:t>
      </w:r>
    </w:p>
    <w:p w14:paraId="7B1D0E1D" w14:textId="77777777" w:rsidR="005E4B5D" w:rsidRDefault="005E4B5D" w:rsidP="005E4B5D">
      <w:r>
        <w:t>BOARD MEETING</w:t>
      </w:r>
    </w:p>
    <w:p w14:paraId="24B357BD" w14:textId="77777777" w:rsidR="005E4B5D" w:rsidRDefault="005E4B5D" w:rsidP="005E4B5D">
      <w:r>
        <w:t>December 13, 2023</w:t>
      </w:r>
    </w:p>
    <w:p w14:paraId="0F39A20A" w14:textId="77777777" w:rsidR="005E4B5D" w:rsidRDefault="005E4B5D" w:rsidP="005E4B5D">
      <w:r>
        <w:t>Meeting called to order at 7:00 PM by Douglas DeLeo, Supervisor</w:t>
      </w:r>
    </w:p>
    <w:p w14:paraId="310A0BD6" w14:textId="77777777" w:rsidR="005E4B5D" w:rsidRDefault="005E4B5D" w:rsidP="005E4B5D">
      <w:r>
        <w:t>Pledge of Allegiance and Invocation were done</w:t>
      </w:r>
    </w:p>
    <w:p w14:paraId="6974DF0A" w14:textId="77777777" w:rsidR="005E4B5D" w:rsidRDefault="005E4B5D" w:rsidP="005E4B5D">
      <w:r>
        <w:t>Roll Call: Ted Swanson, Jill Sanborn, Ron Klein, Douglas DeLeo, Georgette Peterson: All present</w:t>
      </w:r>
    </w:p>
    <w:p w14:paraId="439D7BB8" w14:textId="77777777" w:rsidR="005E4B5D" w:rsidRDefault="005E4B5D" w:rsidP="005E4B5D">
      <w:r>
        <w:t>Others Present: Scott Graham, Township Attorney. Arlington Township Residents</w:t>
      </w:r>
    </w:p>
    <w:p w14:paraId="0BA009B4" w14:textId="77777777" w:rsidR="005E4B5D" w:rsidRDefault="005E4B5D" w:rsidP="005E4B5D">
      <w:r>
        <w:t>Georgette Peterson made a motion to approve the agenda, supported by Ted Swanson. All in favor.</w:t>
      </w:r>
    </w:p>
    <w:p w14:paraId="15A0F94A" w14:textId="77777777" w:rsidR="005E4B5D" w:rsidRDefault="005E4B5D" w:rsidP="005E4B5D">
      <w:r>
        <w:t>Motion carried.</w:t>
      </w:r>
    </w:p>
    <w:p w14:paraId="5B883684" w14:textId="77777777" w:rsidR="005E4B5D" w:rsidRDefault="005E4B5D" w:rsidP="005E4B5D">
      <w:r>
        <w:t>Reports</w:t>
      </w:r>
    </w:p>
    <w:p w14:paraId="13A04D5B" w14:textId="77777777" w:rsidR="005E4B5D" w:rsidRDefault="005E4B5D" w:rsidP="005E4B5D">
      <w:r>
        <w:t>Law Enforcement: None</w:t>
      </w:r>
    </w:p>
    <w:p w14:paraId="07C46904" w14:textId="77777777" w:rsidR="005E4B5D" w:rsidRDefault="005E4B5D" w:rsidP="005E4B5D">
      <w:r>
        <w:t>Fire Department: None</w:t>
      </w:r>
    </w:p>
    <w:p w14:paraId="14FD6079" w14:textId="77777777" w:rsidR="005E4B5D" w:rsidRDefault="005E4B5D" w:rsidP="005E4B5D">
      <w:r>
        <w:t>Ambulance: None</w:t>
      </w:r>
    </w:p>
    <w:p w14:paraId="576AC744" w14:textId="77777777" w:rsidR="005E4B5D" w:rsidRDefault="005E4B5D" w:rsidP="005E4B5D">
      <w:r>
        <w:t>Commissioners Report: None</w:t>
      </w:r>
    </w:p>
    <w:p w14:paraId="366B5638" w14:textId="77777777" w:rsidR="005E4B5D" w:rsidRDefault="005E4B5D" w:rsidP="005E4B5D">
      <w:r>
        <w:t>Assessor’s Report: None</w:t>
      </w:r>
    </w:p>
    <w:p w14:paraId="4ED76601" w14:textId="77777777" w:rsidR="005E4B5D" w:rsidRDefault="005E4B5D" w:rsidP="005E4B5D">
      <w:r>
        <w:t>Clerk’s Report: Georgette Peterson reported on the latest election information from the State and the</w:t>
      </w:r>
    </w:p>
    <w:p w14:paraId="38710F07" w14:textId="77777777" w:rsidR="005E4B5D" w:rsidRDefault="005E4B5D" w:rsidP="005E4B5D">
      <w:r>
        <w:t>Van Buren Conservation District grant for Recycling Infrastructure.</w:t>
      </w:r>
    </w:p>
    <w:p w14:paraId="645A5123" w14:textId="77777777" w:rsidR="005E4B5D" w:rsidRDefault="005E4B5D" w:rsidP="005E4B5D">
      <w:r>
        <w:t>Supervisor’s Report: Douglas DeLeo reported that he did the Road Study and is waiting to hear from the</w:t>
      </w:r>
    </w:p>
    <w:p w14:paraId="77E7A47F" w14:textId="77777777" w:rsidR="005E4B5D" w:rsidRDefault="005E4B5D" w:rsidP="005E4B5D">
      <w:r>
        <w:t>Road Commission. He also went into detail about the Recycling Infrastructure Grant that Georgette</w:t>
      </w:r>
    </w:p>
    <w:p w14:paraId="0C9E94DA" w14:textId="77777777" w:rsidR="005E4B5D" w:rsidRDefault="005E4B5D" w:rsidP="005E4B5D">
      <w:r>
        <w:t>touched on.</w:t>
      </w:r>
    </w:p>
    <w:p w14:paraId="3AC11449" w14:textId="77777777" w:rsidR="005E4B5D" w:rsidRDefault="005E4B5D" w:rsidP="005E4B5D">
      <w:r>
        <w:t>Treasurer’s Report: Jill Sanborn requested approval to pay expenditures as outlined in her report. Ted</w:t>
      </w:r>
    </w:p>
    <w:p w14:paraId="1C340AFD" w14:textId="77777777" w:rsidR="005E4B5D" w:rsidRDefault="005E4B5D" w:rsidP="005E4B5D">
      <w:r>
        <w:t>Swanson made a motion to pay the bills as outlined in the report, Ron Klein supported the motion. Roll</w:t>
      </w:r>
    </w:p>
    <w:p w14:paraId="139656EB" w14:textId="77777777" w:rsidR="005E4B5D" w:rsidRDefault="005E4B5D" w:rsidP="005E4B5D">
      <w:r>
        <w:t>call vote. All members in favor. Motion carried. Jill also requested approval to invest $250,000 in a new</w:t>
      </w:r>
    </w:p>
    <w:p w14:paraId="09912208" w14:textId="77777777" w:rsidR="005E4B5D" w:rsidRDefault="005E4B5D" w:rsidP="005E4B5D">
      <w:r>
        <w:lastRenderedPageBreak/>
        <w:t>CD using maturing Wells Fargo CD (original investment was $232,000 plus interest) and the remainder</w:t>
      </w:r>
    </w:p>
    <w:p w14:paraId="1FD34A46" w14:textId="77777777" w:rsidR="005E4B5D" w:rsidRDefault="005E4B5D" w:rsidP="005E4B5D">
      <w:r>
        <w:t>from the General Fund. Ted Swanson made the motion to invest the funds as requested, Ron Klein</w:t>
      </w:r>
    </w:p>
    <w:p w14:paraId="07D53035" w14:textId="77777777" w:rsidR="005E4B5D" w:rsidRDefault="005E4B5D" w:rsidP="005E4B5D">
      <w:r>
        <w:t>supported the motion. Roll Call vote. All board members in agreement. Motion carried.</w:t>
      </w:r>
    </w:p>
    <w:p w14:paraId="18A70D64" w14:textId="77777777" w:rsidR="005E4B5D" w:rsidRDefault="005E4B5D" w:rsidP="005E4B5D">
      <w:r>
        <w:t>Public Comment on Agenda Items: Annie Davidson Funke requested information on the settlement on</w:t>
      </w:r>
    </w:p>
    <w:p w14:paraId="5BB96847" w14:textId="77777777" w:rsidR="005E4B5D" w:rsidRDefault="005E4B5D" w:rsidP="005E4B5D">
      <w:r>
        <w:t>the last case that was signed by the judge on 11/29/23. Scott Graham reported on the case and the</w:t>
      </w:r>
    </w:p>
    <w:p w14:paraId="72E25969" w14:textId="77777777" w:rsidR="005E4B5D" w:rsidRDefault="005E4B5D" w:rsidP="005E4B5D">
      <w:r>
        <w:t>outcome.</w:t>
      </w:r>
    </w:p>
    <w:p w14:paraId="708D0761" w14:textId="77777777" w:rsidR="005E4B5D" w:rsidRDefault="005E4B5D" w:rsidP="005E4B5D">
      <w:r>
        <w:t>Approval of November 2023 Minutes: Ted Swanson motioned to approve the November 2023 minutes as</w:t>
      </w:r>
    </w:p>
    <w:p w14:paraId="6D61065A" w14:textId="77777777" w:rsidR="005E4B5D" w:rsidRDefault="005E4B5D" w:rsidP="005E4B5D">
      <w:r>
        <w:t>written. Ron Klein supported the motion. All board members in favor. Motion carried.</w:t>
      </w:r>
    </w:p>
    <w:p w14:paraId="3E3D9D1C" w14:textId="77777777" w:rsidR="005E4B5D" w:rsidRDefault="005E4B5D" w:rsidP="005E4B5D">
      <w:r>
        <w:t>New Business</w:t>
      </w:r>
    </w:p>
    <w:p w14:paraId="5CC12319" w14:textId="77777777" w:rsidR="005E4B5D" w:rsidRDefault="005E4B5D" w:rsidP="005E4B5D">
      <w:r>
        <w:t>1. Permission to pay for Board of Review Training. Joe Wooding and Donna Bell each completed 3</w:t>
      </w:r>
    </w:p>
    <w:p w14:paraId="786C4D72" w14:textId="77777777" w:rsidR="005E4B5D" w:rsidRDefault="005E4B5D" w:rsidP="005E4B5D">
      <w:r>
        <w:t>hours of training at $30.00 per hour. Ron Klein made a motion to pay both Joe Wooding and</w:t>
      </w:r>
    </w:p>
    <w:p w14:paraId="6DE406AC" w14:textId="77777777" w:rsidR="005E4B5D" w:rsidRDefault="005E4B5D" w:rsidP="005E4B5D">
      <w:r>
        <w:t>Donna Bell $90.00 for 3 hours of Board of Review Training. Douglas DeLeo supported the</w:t>
      </w:r>
    </w:p>
    <w:p w14:paraId="5FE0E2DA" w14:textId="77777777" w:rsidR="005E4B5D" w:rsidRDefault="005E4B5D" w:rsidP="005E4B5D">
      <w:r>
        <w:t>motion. Roll call vote was taken. All board members in favor. Motion carried.</w:t>
      </w:r>
    </w:p>
    <w:p w14:paraId="516BB477" w14:textId="77777777" w:rsidR="005E4B5D" w:rsidRDefault="005E4B5D" w:rsidP="005E4B5D">
      <w:r>
        <w:t>2. Discussion on assets governing poverty limit for property tax exemptions: Danielle</w:t>
      </w:r>
    </w:p>
    <w:p w14:paraId="2BF708F5" w14:textId="77777777" w:rsidR="005E4B5D" w:rsidRDefault="005E4B5D" w:rsidP="005E4B5D">
      <w:r>
        <w:t>Golembiewski, the Assessor, is working with the State Tax Commission. The poverty guidelines</w:t>
      </w:r>
    </w:p>
    <w:p w14:paraId="3F1F5CAC" w14:textId="77777777" w:rsidR="005E4B5D" w:rsidRDefault="005E4B5D" w:rsidP="005E4B5D">
      <w:r>
        <w:t>are on the Arlington Township Website.</w:t>
      </w:r>
    </w:p>
    <w:p w14:paraId="3132F8C5" w14:textId="77777777" w:rsidR="005E4B5D" w:rsidRDefault="005E4B5D" w:rsidP="005E4B5D">
      <w:r>
        <w:t>3. Reappointment of Board of Review members. Jill Sanborn made a motion to reappoint Joe</w:t>
      </w:r>
    </w:p>
    <w:p w14:paraId="0B7E5F95" w14:textId="77777777" w:rsidR="005E4B5D" w:rsidRDefault="005E4B5D" w:rsidP="005E4B5D">
      <w:r>
        <w:t xml:space="preserve">Wooding, Donna </w:t>
      </w:r>
      <w:proofErr w:type="gramStart"/>
      <w:r>
        <w:t>Bell</w:t>
      </w:r>
      <w:proofErr w:type="gramEnd"/>
      <w:r>
        <w:t xml:space="preserve"> and Linda Nash to the Board of Review for a 2-year term. Georgette</w:t>
      </w:r>
    </w:p>
    <w:p w14:paraId="0A258B95" w14:textId="77777777" w:rsidR="005E4B5D" w:rsidRDefault="005E4B5D" w:rsidP="005E4B5D">
      <w:r>
        <w:t>Peterson supported the motion. All board members in agreement. Motion carried.</w:t>
      </w:r>
    </w:p>
    <w:p w14:paraId="5D688C4C" w14:textId="77777777" w:rsidR="005E4B5D" w:rsidRDefault="005E4B5D" w:rsidP="005E4B5D">
      <w:r>
        <w:t>4. Top Coast Cannabis Licenses renewal: Troy McLaughlin was present to answer any questions.</w:t>
      </w:r>
    </w:p>
    <w:p w14:paraId="0EDB3028" w14:textId="77777777" w:rsidR="005E4B5D" w:rsidRDefault="005E4B5D" w:rsidP="005E4B5D">
      <w:r>
        <w:t>Georgette Peterson reported that all renewal paperwork was completed, the fees have been</w:t>
      </w:r>
    </w:p>
    <w:p w14:paraId="09D31B44" w14:textId="77777777" w:rsidR="005E4B5D" w:rsidRDefault="005E4B5D" w:rsidP="005E4B5D">
      <w:r>
        <w:t>paid, there have been no complaints either locally or from CRA and there are no changes to the</w:t>
      </w:r>
    </w:p>
    <w:p w14:paraId="02C9C40B" w14:textId="77777777" w:rsidR="005E4B5D" w:rsidRDefault="005E4B5D" w:rsidP="005E4B5D">
      <w:r>
        <w:t>Site Plan. Ron Klein made a motion to approve the SUP for 2024 for parcel #80-03-010-009-00,</w:t>
      </w:r>
    </w:p>
    <w:p w14:paraId="1172804A" w14:textId="77777777" w:rsidR="005E4B5D" w:rsidRDefault="005E4B5D" w:rsidP="005E4B5D">
      <w:r>
        <w:t>address 29300 50</w:t>
      </w:r>
    </w:p>
    <w:p w14:paraId="70B04364" w14:textId="77777777" w:rsidR="005E4B5D" w:rsidRDefault="005E4B5D" w:rsidP="005E4B5D">
      <w:proofErr w:type="spellStart"/>
      <w:r>
        <w:t>th</w:t>
      </w:r>
      <w:proofErr w:type="spellEnd"/>
      <w:r>
        <w:t xml:space="preserve"> Street, Bangor, Mi. 49013, and license numbers AUG-C-000935 and</w:t>
      </w:r>
    </w:p>
    <w:p w14:paraId="35164020" w14:textId="77777777" w:rsidR="005E4B5D" w:rsidRDefault="005E4B5D" w:rsidP="005E4B5D">
      <w:r>
        <w:t>AUG-C-000936. Douglas DeLeo supported the motion. Roll Call vote. All board members in favor.</w:t>
      </w:r>
    </w:p>
    <w:p w14:paraId="31A6DB93" w14:textId="77777777" w:rsidR="005E4B5D" w:rsidRDefault="005E4B5D" w:rsidP="005E4B5D">
      <w:r>
        <w:t>Motion carried.</w:t>
      </w:r>
    </w:p>
    <w:p w14:paraId="694268F9" w14:textId="77777777" w:rsidR="005E4B5D" w:rsidRDefault="005E4B5D" w:rsidP="005E4B5D">
      <w:r>
        <w:t>5. Outdoor Wood Burning Stove Ordinance: Ted Swanson made a motion to accept the regulation</w:t>
      </w:r>
    </w:p>
    <w:p w14:paraId="33C1F8BE" w14:textId="77777777" w:rsidR="005E4B5D" w:rsidRDefault="005E4B5D" w:rsidP="005E4B5D">
      <w:r>
        <w:t>of outdoor woodboring boilers per the Ordinance that has been published. Georgette Peterson</w:t>
      </w:r>
    </w:p>
    <w:p w14:paraId="33705429" w14:textId="77777777" w:rsidR="005E4B5D" w:rsidRDefault="005E4B5D" w:rsidP="005E4B5D">
      <w:r>
        <w:lastRenderedPageBreak/>
        <w:t>supported the motion. Roll call vote: Ted Swanson, Jill Sanborn, Ron Klein, Georgette Peterson in</w:t>
      </w:r>
    </w:p>
    <w:p w14:paraId="77597924" w14:textId="77777777" w:rsidR="005E4B5D" w:rsidRDefault="005E4B5D" w:rsidP="005E4B5D">
      <w:r>
        <w:t>favor. Douglas DeLeo opposed. Motion carried 4 to 1.</w:t>
      </w:r>
    </w:p>
    <w:p w14:paraId="3E894886" w14:textId="77777777" w:rsidR="005E4B5D" w:rsidRDefault="005E4B5D" w:rsidP="005E4B5D">
      <w:r>
        <w:t>Ted Swanson made a motion to adjourn, supported by Douglas DeLeo.</w:t>
      </w:r>
    </w:p>
    <w:p w14:paraId="33B00CA1" w14:textId="77777777" w:rsidR="005E4B5D" w:rsidRDefault="005E4B5D" w:rsidP="005E4B5D">
      <w:r>
        <w:t>Meeting adjourned at 7:28 PM</w:t>
      </w:r>
    </w:p>
    <w:p w14:paraId="03E14F10" w14:textId="77777777" w:rsidR="005E4B5D" w:rsidRDefault="005E4B5D" w:rsidP="005E4B5D">
      <w:r>
        <w:t>Respectfully Submitted,</w:t>
      </w:r>
    </w:p>
    <w:p w14:paraId="64B5314B" w14:textId="027B3970" w:rsidR="000037CA" w:rsidRDefault="005E4B5D" w:rsidP="005E4B5D">
      <w:r>
        <w:t>Georgette Peterson, Cler</w:t>
      </w:r>
      <w:r>
        <w:t>k</w:t>
      </w:r>
    </w:p>
    <w:sectPr w:rsidR="00003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5D"/>
    <w:rsid w:val="000037CA"/>
    <w:rsid w:val="00243D73"/>
    <w:rsid w:val="005E4B5D"/>
    <w:rsid w:val="0092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BACB"/>
  <w15:chartTrackingRefBased/>
  <w15:docId w15:val="{E34AB053-C841-4E88-9E70-26E257DF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 arlingtontownship.com</dc:creator>
  <cp:keywords/>
  <dc:description/>
  <cp:lastModifiedBy>supervisor arlingtontownship.com</cp:lastModifiedBy>
  <cp:revision>1</cp:revision>
  <dcterms:created xsi:type="dcterms:W3CDTF">2023-12-28T19:24:00Z</dcterms:created>
  <dcterms:modified xsi:type="dcterms:W3CDTF">2023-12-28T19:25:00Z</dcterms:modified>
</cp:coreProperties>
</file>