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91BC" w14:textId="578D30A8" w:rsidR="003E1ACC" w:rsidRDefault="00F9068B" w:rsidP="00F9068B">
      <w:bookmarkStart w:id="0" w:name="_GoBack"/>
      <w:bookmarkEnd w:id="0"/>
      <w:r>
        <w:t>Douglas DeLeo, Supervisor                                                                                                                                                                                                                                                                                 Ron Klein, Trustee</w:t>
      </w:r>
    </w:p>
    <w:p w14:paraId="4CB883A4" w14:textId="234C4C28" w:rsidR="00F9068B" w:rsidRDefault="00F9068B" w:rsidP="00F9068B">
      <w:r>
        <w:t>Georgette Peterson, Clerk                                                                                                                                                                                                                                                                             Ted Swanson, Trustee</w:t>
      </w:r>
    </w:p>
    <w:p w14:paraId="705B04CC" w14:textId="344AB829" w:rsidR="00F9068B" w:rsidRDefault="00F9068B" w:rsidP="00F9068B">
      <w:r>
        <w:t>Jill Sanborn, Treasurer</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5DECD4E4" w:rsidR="00A03372" w:rsidRDefault="00642E97" w:rsidP="00A03372">
      <w:pPr>
        <w:jc w:val="center"/>
      </w:pPr>
      <w:r>
        <w:t>February 21</w:t>
      </w:r>
      <w:r w:rsidR="00F04A62">
        <w:t>,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5000FA0D" w:rsidR="00EF34A0" w:rsidRDefault="00EF34A0" w:rsidP="004B1EC4">
      <w:r>
        <w:t>Pledge of Allegiance and Invocation were done</w:t>
      </w:r>
    </w:p>
    <w:p w14:paraId="33571282" w14:textId="2F7250BE" w:rsidR="00EF34A0" w:rsidRDefault="00EF34A0" w:rsidP="004B1EC4">
      <w:r>
        <w:t>Roll Call: Ted Swanson, Jill Sanborn, Ron Klein, Douglas DeLeo, Georgette Peterson: All present</w:t>
      </w:r>
    </w:p>
    <w:p w14:paraId="6D0319EF" w14:textId="758C49DA" w:rsidR="00EF34A0" w:rsidRDefault="00EF34A0" w:rsidP="004B1EC4">
      <w:r>
        <w:t>Others Present: Scott Graham, Township Attorney</w:t>
      </w:r>
      <w:r w:rsidR="00642E97">
        <w:t>;</w:t>
      </w:r>
      <w:r>
        <w:t xml:space="preserve"> Arlington Township Residents</w:t>
      </w:r>
      <w:r w:rsidR="00642E97">
        <w:t>; Danielle Golembiewski, Assessor.</w:t>
      </w:r>
    </w:p>
    <w:p w14:paraId="4EBA9289" w14:textId="77777777" w:rsidR="009D140C" w:rsidRDefault="009D140C" w:rsidP="004B1EC4"/>
    <w:p w14:paraId="6516C6AE" w14:textId="1B2E2AAB" w:rsidR="009D140C" w:rsidRDefault="00953522" w:rsidP="004B1EC4">
      <w:r>
        <w:t>Georgette Peterson</w:t>
      </w:r>
      <w:r w:rsidR="009D140C">
        <w:t xml:space="preserve"> made a motion to approve the </w:t>
      </w:r>
      <w:r w:rsidR="001E26DB">
        <w:t>agenda</w:t>
      </w:r>
      <w:r w:rsidR="009D140C">
        <w:t>,</w:t>
      </w:r>
      <w:r w:rsidR="003D2E1B">
        <w:t xml:space="preserve"> which included a motion to go into closed session to obtain an opinion concerning Edison Electric invoice that will occur at the end of the regular meeting,</w:t>
      </w:r>
      <w:r w:rsidR="009D140C">
        <w:t xml:space="preserve"> supported by </w:t>
      </w:r>
      <w:r>
        <w:t>Ted Swanson</w:t>
      </w:r>
      <w:r w:rsidR="009D140C">
        <w:t>. All in favor. Motion carried.</w:t>
      </w:r>
    </w:p>
    <w:p w14:paraId="54021AED" w14:textId="77777777" w:rsidR="007421F6" w:rsidRDefault="007421F6" w:rsidP="004B1EC4"/>
    <w:p w14:paraId="11C8031B" w14:textId="228B07BB" w:rsidR="007421F6" w:rsidRDefault="007421F6" w:rsidP="004B1EC4">
      <w:pPr>
        <w:rPr>
          <w:u w:val="single"/>
        </w:rPr>
      </w:pPr>
      <w:r>
        <w:rPr>
          <w:u w:val="single"/>
        </w:rPr>
        <w:t>Reports</w:t>
      </w:r>
    </w:p>
    <w:p w14:paraId="039120B7" w14:textId="7DB475EE" w:rsidR="007421F6" w:rsidRDefault="007421F6" w:rsidP="004B1EC4">
      <w:r>
        <w:t xml:space="preserve">Law Enforcement: </w:t>
      </w:r>
      <w:r w:rsidR="00F04A62">
        <w:t>Deputy Torres gave his report</w:t>
      </w:r>
    </w:p>
    <w:p w14:paraId="434636A1" w14:textId="3B9D9C9E" w:rsidR="007421F6" w:rsidRDefault="007421F6" w:rsidP="004B1EC4">
      <w:r>
        <w:t xml:space="preserve">Fire </w:t>
      </w:r>
      <w:r w:rsidR="00642E97">
        <w:t>Department: None</w:t>
      </w:r>
      <w:r w:rsidR="003D2E1B">
        <w:t xml:space="preserve"> from Bangor. Later in the meeting, Mike Carp from Lawrence presented a report.</w:t>
      </w:r>
    </w:p>
    <w:p w14:paraId="34D15C36" w14:textId="3936846F" w:rsidR="007421F6" w:rsidRDefault="007421F6" w:rsidP="004B1EC4">
      <w:r>
        <w:t>Commissioners Report</w:t>
      </w:r>
      <w:r w:rsidR="00F04A62">
        <w:t>: Commissioner Doroh gave his report</w:t>
      </w:r>
      <w:r w:rsidR="003D2E1B">
        <w:t>. Congratulations to Commissioner Doroh on becoming the Chair of the SW Planning Commission.</w:t>
      </w:r>
    </w:p>
    <w:p w14:paraId="5C264AFB" w14:textId="0D4E78E2" w:rsidR="007421F6" w:rsidRDefault="007421F6" w:rsidP="004B1EC4">
      <w:r>
        <w:t>Assessor’s R</w:t>
      </w:r>
      <w:r w:rsidR="003D2E1B">
        <w:t>eport: Danielle requested approval of the Poverty Exemption guidelines for this year. Jill Sanborn made a motion, with support from Ted Swanson to approve the Poverty Exemption Guidelines as presented. All in favor. Motion carried.</w:t>
      </w:r>
    </w:p>
    <w:p w14:paraId="5C0FBAD1" w14:textId="6CF6FF76" w:rsidR="00F04A62" w:rsidRDefault="00F04A62" w:rsidP="004B1EC4">
      <w:r>
        <w:t xml:space="preserve">Approval of </w:t>
      </w:r>
      <w:r w:rsidR="003D2E1B">
        <w:t>January</w:t>
      </w:r>
      <w:r>
        <w:t xml:space="preserve"> 1</w:t>
      </w:r>
      <w:r w:rsidR="003D2E1B">
        <w:t>7</w:t>
      </w:r>
      <w:r>
        <w:t>, 202</w:t>
      </w:r>
      <w:r w:rsidR="003D2E1B">
        <w:t>4</w:t>
      </w:r>
      <w:r>
        <w:t xml:space="preserve"> minutes: </w:t>
      </w:r>
      <w:r w:rsidR="003D2E1B">
        <w:t>Jill Sanborn reported transposing the numbers of Expenditures and Receipts in her report. Jill Sanborn made a motion, with support from Ted Swanson,</w:t>
      </w:r>
    </w:p>
    <w:p w14:paraId="2A6944D8" w14:textId="2C7956E7" w:rsidR="003D2E1B" w:rsidRDefault="003D2E1B" w:rsidP="004B1EC4">
      <w:r>
        <w:t xml:space="preserve">to approve the minutes with the financial corrections as noted. All in favor. Motion carried. </w:t>
      </w:r>
    </w:p>
    <w:p w14:paraId="4DB68A0F" w14:textId="1C79E683" w:rsidR="00774FFA" w:rsidRDefault="00774FFA" w:rsidP="004B1EC4">
      <w:r>
        <w:t xml:space="preserve">Public Comment on Agenda Items: Discussion about Arlington Township Residents being able to participate in the Lawrence Senior Services program. More information was requested by the Board. </w:t>
      </w:r>
      <w:r w:rsidR="00460080">
        <w:t>Ivona Tylks-Suleja reported that the Road Commission told her to come back to the Township to discuss repaving CR 376. It had been ground up. She would like to know how to make that happen.</w:t>
      </w:r>
    </w:p>
    <w:p w14:paraId="67785A78" w14:textId="1A8E68D6" w:rsidR="00D105E9" w:rsidRDefault="00D105E9" w:rsidP="004B1EC4">
      <w:r>
        <w:t>Supervisor’s Report: Waiting for a dust control estimate.</w:t>
      </w:r>
    </w:p>
    <w:p w14:paraId="2BC1174C" w14:textId="1835B92F" w:rsidR="007421F6" w:rsidRDefault="007421F6" w:rsidP="004B1EC4">
      <w:r>
        <w:t xml:space="preserve">Clerk’s Report: Georgette Peterson reported on the </w:t>
      </w:r>
      <w:r w:rsidR="00953522">
        <w:t>latest election information</w:t>
      </w:r>
      <w:r w:rsidR="00F04A62">
        <w:t>.</w:t>
      </w:r>
      <w:r w:rsidR="00D105E9">
        <w:t xml:space="preserve"> No voters from Arlington have voted at the Early Voting Site.</w:t>
      </w:r>
    </w:p>
    <w:p w14:paraId="690045B0" w14:textId="554F56B9" w:rsidR="00433761" w:rsidRDefault="007421F6" w:rsidP="004B1EC4">
      <w:r>
        <w:t>Treasurer’s Report:</w:t>
      </w:r>
      <w:r w:rsidR="00F32D60">
        <w:t xml:space="preserve"> </w:t>
      </w:r>
      <w:r w:rsidR="00DC5F9D">
        <w:t>Jill Sanborn requested permission to pay the bills from 1/18/24 through 2/21/24. Ted Swanson made a motion, with support from Georgette Peterson, to pay the bills as outlined in the report from the Treasurer. Roll Call Vote: All in favor. Motion carried.</w:t>
      </w:r>
    </w:p>
    <w:p w14:paraId="69453CBD" w14:textId="77777777" w:rsidR="00B411C5" w:rsidRDefault="00B411C5" w:rsidP="004B1EC4"/>
    <w:p w14:paraId="203941AC" w14:textId="550C76CF" w:rsidR="00B411C5" w:rsidRDefault="00B411C5" w:rsidP="004B1EC4">
      <w:pPr>
        <w:rPr>
          <w:u w:val="single"/>
        </w:rPr>
      </w:pPr>
      <w:r>
        <w:rPr>
          <w:u w:val="single"/>
        </w:rPr>
        <w:t>New Business</w:t>
      </w:r>
    </w:p>
    <w:p w14:paraId="2DAF784F" w14:textId="129E10A1" w:rsidR="009614BD" w:rsidRDefault="00DC5F9D" w:rsidP="004B1EC4">
      <w:pPr>
        <w:pStyle w:val="ListParagraph"/>
        <w:numPr>
          <w:ilvl w:val="0"/>
          <w:numId w:val="1"/>
        </w:numPr>
      </w:pPr>
      <w:r>
        <w:t>Douglas DeLeo reported that Bloomindale Communications is doing fiber optic installation work on N. Scott Lake and then going North into Columbia Township.</w:t>
      </w:r>
    </w:p>
    <w:p w14:paraId="0F296CB9" w14:textId="5DC9371F" w:rsidR="009614BD" w:rsidRDefault="00DC5F9D" w:rsidP="00E54602">
      <w:pPr>
        <w:pStyle w:val="ListParagraph"/>
        <w:numPr>
          <w:ilvl w:val="0"/>
          <w:numId w:val="1"/>
        </w:numPr>
      </w:pPr>
      <w:r>
        <w:lastRenderedPageBreak/>
        <w:t>Renewal of Cannabis licenses:</w:t>
      </w:r>
    </w:p>
    <w:p w14:paraId="46F919C9" w14:textId="2FE689CD" w:rsidR="00DC5F9D" w:rsidRDefault="00DC5F9D" w:rsidP="00DC5F9D">
      <w:pPr>
        <w:pStyle w:val="ListParagraph"/>
        <w:numPr>
          <w:ilvl w:val="0"/>
          <w:numId w:val="4"/>
        </w:numPr>
      </w:pPr>
      <w:r>
        <w:t>Black River Botanicals</w:t>
      </w:r>
      <w:r w:rsidR="00B729E7">
        <w:t>, LLC. 28120 CR 215. Bangor, MI. 49013. Parcel #80-03-008-025-00</w:t>
      </w:r>
      <w:r>
        <w:t xml:space="preserve"> Matt Steele, owner, was present. Georgette reported he is requesting renewal of his SUP and 2 licenses. The renewal paperwork and fees </w:t>
      </w:r>
      <w:r w:rsidR="006D7F0C">
        <w:t>were</w:t>
      </w:r>
      <w:r>
        <w:t xml:space="preserve"> 44 days after the November 15, 2023 deadline. </w:t>
      </w:r>
      <w:r w:rsidR="00B729E7">
        <w:t>There have been no changes to the Site Plan and there have been no complaints. Georgette asked Matt to explain to the Board the reason for his being late. Ron made a motion to approve the renewals with support from Jill. Discussion about a fine took place. A new motion was presented by Ted to approve and assess a $50 fine for being 44 days late. Roll call vote: Ted Swanson, Jill Sanborn, Douglas DeLeo, Georgette Peterson – Yes. Ron Klein – No. Motion carried 4-1.</w:t>
      </w:r>
    </w:p>
    <w:p w14:paraId="76DBB3C2" w14:textId="3299BF39" w:rsidR="00B729E7" w:rsidRDefault="00B729E7" w:rsidP="00DC5F9D">
      <w:pPr>
        <w:pStyle w:val="ListParagraph"/>
        <w:numPr>
          <w:ilvl w:val="0"/>
          <w:numId w:val="4"/>
        </w:numPr>
      </w:pPr>
      <w:r>
        <w:t xml:space="preserve">Candid (Standard Wellness, Inc.) </w:t>
      </w:r>
      <w:r w:rsidR="00C54C01">
        <w:t>50680 28</w:t>
      </w:r>
      <w:r w:rsidR="00C54C01" w:rsidRPr="00C54C01">
        <w:rPr>
          <w:vertAlign w:val="superscript"/>
        </w:rPr>
        <w:t>th</w:t>
      </w:r>
      <w:r w:rsidR="00C54C01">
        <w:t xml:space="preserve"> Ave. Bangor, Mi. 49013. Parcel # 80-03-003-001-00. Brian Watkins was present on behalf of Candid. Georgette reported they are requesting renewal of their SUP and 6 licenses. There have been no changes in ownership or management. No CRA complaints in 2023. One Township complaint of an unapproved storage container in 2023 which was resolved. Ron made a motion, with support from Ted, to renew the SUP and licenses with the condition of the screening fences being repaired. All in favor. Motion carried.</w:t>
      </w:r>
    </w:p>
    <w:p w14:paraId="3478A78F" w14:textId="768EB771" w:rsidR="002B7E28" w:rsidRDefault="002B7E28" w:rsidP="00DC5F9D">
      <w:pPr>
        <w:pStyle w:val="ListParagraph"/>
        <w:numPr>
          <w:ilvl w:val="0"/>
          <w:numId w:val="4"/>
        </w:numPr>
      </w:pPr>
      <w:r>
        <w:t>Kula Farms LLC (DBA Red Arrow Farms, LLC) 34280 56</w:t>
      </w:r>
      <w:r w:rsidRPr="002B7E28">
        <w:rPr>
          <w:vertAlign w:val="superscript"/>
        </w:rPr>
        <w:t>th</w:t>
      </w:r>
      <w:r>
        <w:t xml:space="preserve"> Street, Bangor, Mi. 49013. Parcel #80-03-018-007-00</w:t>
      </w:r>
      <w:r w:rsidR="00411493">
        <w:t xml:space="preserve">. Brock was present to represent Kula Farms. Attorney Graham asked Brock questions about the conditions on the property and where a 60 ft container was moved to. Brock said it had been removed. He added the 20 ft container was brought in before. Attorney Graham </w:t>
      </w:r>
      <w:r w:rsidR="006D7F0C">
        <w:t>reminded</w:t>
      </w:r>
      <w:r w:rsidR="00411493">
        <w:t xml:space="preserve"> him that changes need to be made known to the Township. Georgette reported they are requesting renewal of their SUP, 24 grow licenses and 2 processor licenses. Ron made a motion to renew the SUP and the 26 licenses. Jill supported. All in favor. Motion carried.</w:t>
      </w:r>
    </w:p>
    <w:p w14:paraId="2E9DC47E" w14:textId="4D26559D" w:rsidR="00EB3C71" w:rsidRDefault="00411493" w:rsidP="00897B93">
      <w:pPr>
        <w:pStyle w:val="ListParagraph"/>
        <w:numPr>
          <w:ilvl w:val="0"/>
          <w:numId w:val="4"/>
        </w:numPr>
      </w:pPr>
      <w:r>
        <w:t>50504 28</w:t>
      </w:r>
      <w:r w:rsidRPr="00411493">
        <w:rPr>
          <w:vertAlign w:val="superscript"/>
        </w:rPr>
        <w:t>th</w:t>
      </w:r>
      <w:r>
        <w:t xml:space="preserve"> Avenue, Inc. (DBA Red Arrow Farms, LLC) 50504 28</w:t>
      </w:r>
      <w:r w:rsidRPr="00411493">
        <w:rPr>
          <w:vertAlign w:val="superscript"/>
        </w:rPr>
        <w:t>th</w:t>
      </w:r>
      <w:r>
        <w:t xml:space="preserve"> Avenue, Bangor, Mi. 49013. Parcel #80-03-010-018.Georgette reported they are requesting renewal of their SUP and 8 licenses. There have been no CRA or local complaints. Ted made a motion, supported by Ron, to renew the SUP and 8 licenses. All in favor. Motion carried.</w:t>
      </w:r>
    </w:p>
    <w:p w14:paraId="63621054" w14:textId="258EDB51" w:rsidR="00897B93" w:rsidRDefault="00897B93" w:rsidP="00897B93">
      <w:pPr>
        <w:pStyle w:val="ListParagraph"/>
        <w:numPr>
          <w:ilvl w:val="0"/>
          <w:numId w:val="1"/>
        </w:numPr>
      </w:pPr>
      <w:r>
        <w:t>Hall Builder Payment: Georgette made a motion to pay Hall Builders a payment of $36, 584.32. Motion supported by Douglas. Roll call Vote. All in favor. Motion carried.</w:t>
      </w:r>
    </w:p>
    <w:p w14:paraId="7D001E84" w14:textId="4838CF33" w:rsidR="00897B93" w:rsidRDefault="00897B93" w:rsidP="00897B93">
      <w:pPr>
        <w:pStyle w:val="ListParagraph"/>
        <w:numPr>
          <w:ilvl w:val="0"/>
          <w:numId w:val="1"/>
        </w:numPr>
      </w:pPr>
      <w:r>
        <w:t>Contract Gravel: Ted made a motion to contract with Yearington Brothers for 500 tons of grave and spreading for a total cost of $7,285.00. Ron supported the motion. Roll Call Vote. All in favor. Motion carried.</w:t>
      </w:r>
    </w:p>
    <w:p w14:paraId="154BF6B1" w14:textId="58427962" w:rsidR="00897B93" w:rsidRDefault="00897B93" w:rsidP="00897B93">
      <w:pPr>
        <w:pStyle w:val="ListParagraph"/>
        <w:numPr>
          <w:ilvl w:val="0"/>
          <w:numId w:val="1"/>
        </w:numPr>
      </w:pPr>
      <w:r>
        <w:t>Ted made a motion to contract with the Van Buren Road Commission for Boom Mowing at $3500. Ron supported the motion. Roll Call Vote. All in favor. Motion carried.</w:t>
      </w:r>
    </w:p>
    <w:p w14:paraId="2FF4F27E" w14:textId="467B6677" w:rsidR="00897B93" w:rsidRDefault="00897B93" w:rsidP="00897B93">
      <w:pPr>
        <w:pStyle w:val="ListParagraph"/>
        <w:numPr>
          <w:ilvl w:val="0"/>
          <w:numId w:val="1"/>
        </w:numPr>
      </w:pPr>
      <w:r>
        <w:t>Ted made a motion to contract with the Van Buren Road Commission for Extra Width mowing at $5000. Ron supported the motion. Roll Call Vote. All in favor. Motion carried.</w:t>
      </w:r>
    </w:p>
    <w:p w14:paraId="0BDF2A0E" w14:textId="5C920CF5" w:rsidR="00897B93" w:rsidRDefault="00897B93" w:rsidP="00897B93">
      <w:pPr>
        <w:pStyle w:val="ListParagraph"/>
        <w:numPr>
          <w:ilvl w:val="0"/>
          <w:numId w:val="1"/>
        </w:numPr>
      </w:pPr>
      <w:r>
        <w:t>Planning Commission Review and Funding Request. Matt Butler and Ron Klein explained that Southwest Michigan Planning Commission will do Ordinances with Township Input. More quotes for the same work will be obtained before the Board votes on the matter.</w:t>
      </w:r>
    </w:p>
    <w:p w14:paraId="4D694864" w14:textId="25B6B9FC" w:rsidR="00897B93" w:rsidRDefault="00897B93" w:rsidP="00897B93">
      <w:pPr>
        <w:pStyle w:val="ListParagraph"/>
        <w:numPr>
          <w:ilvl w:val="0"/>
          <w:numId w:val="1"/>
        </w:numPr>
      </w:pPr>
      <w:r>
        <w:t>Georgette made a motion, with support from Ted to contribute $1000 to the Van Buren Conservation District</w:t>
      </w:r>
      <w:r w:rsidR="00925FE1">
        <w:t>. Roll Call Vote. All in favor. Motion carried. There will be a tire pick up on 5/21/24.</w:t>
      </w:r>
    </w:p>
    <w:p w14:paraId="69854299" w14:textId="2E9C172D" w:rsidR="00925FE1" w:rsidRDefault="00925FE1" w:rsidP="00925FE1">
      <w:pPr>
        <w:pStyle w:val="ListParagraph"/>
      </w:pPr>
      <w:r>
        <w:lastRenderedPageBreak/>
        <w:t>Regular Meeting Adjourned at 8:35 PM.</w:t>
      </w:r>
    </w:p>
    <w:p w14:paraId="0AD2C828" w14:textId="77777777" w:rsidR="00897B93" w:rsidRDefault="00897B93" w:rsidP="00897B93"/>
    <w:p w14:paraId="6A75B32C" w14:textId="65C3D9D7" w:rsidR="00923653" w:rsidRDefault="00923653" w:rsidP="00925FE1">
      <w:pPr>
        <w:pStyle w:val="ListParagraph"/>
      </w:pPr>
    </w:p>
    <w:p w14:paraId="5844327D" w14:textId="07A948E2" w:rsidR="00923653" w:rsidRDefault="00923653" w:rsidP="00923653">
      <w:r>
        <w:t>Respectfully Submitted,</w:t>
      </w:r>
    </w:p>
    <w:p w14:paraId="45665E24" w14:textId="506AEC25" w:rsidR="00A12069" w:rsidRDefault="00A12069" w:rsidP="00923653">
      <w:r>
        <w:t>Georgette Peterson, Clerk</w:t>
      </w:r>
    </w:p>
    <w:p w14:paraId="17D0E6E1" w14:textId="77777777" w:rsidR="00D452A1" w:rsidRDefault="00D452A1" w:rsidP="00D452A1"/>
    <w:sectPr w:rsidR="00D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E0BB2"/>
    <w:rsid w:val="000E46C8"/>
    <w:rsid w:val="00136093"/>
    <w:rsid w:val="001D5B5C"/>
    <w:rsid w:val="001E26DB"/>
    <w:rsid w:val="002061A5"/>
    <w:rsid w:val="0021100E"/>
    <w:rsid w:val="00212C0E"/>
    <w:rsid w:val="002B7E28"/>
    <w:rsid w:val="002C14DD"/>
    <w:rsid w:val="003252C8"/>
    <w:rsid w:val="003B6A7A"/>
    <w:rsid w:val="003D2E1B"/>
    <w:rsid w:val="003E1ACC"/>
    <w:rsid w:val="00410635"/>
    <w:rsid w:val="00411493"/>
    <w:rsid w:val="00433761"/>
    <w:rsid w:val="00460080"/>
    <w:rsid w:val="004B1EC4"/>
    <w:rsid w:val="004B7A48"/>
    <w:rsid w:val="004D5556"/>
    <w:rsid w:val="005042D2"/>
    <w:rsid w:val="005538F4"/>
    <w:rsid w:val="00561482"/>
    <w:rsid w:val="005A1AF9"/>
    <w:rsid w:val="005C7B60"/>
    <w:rsid w:val="00615851"/>
    <w:rsid w:val="00642E97"/>
    <w:rsid w:val="006D7F0C"/>
    <w:rsid w:val="00705052"/>
    <w:rsid w:val="007421F6"/>
    <w:rsid w:val="00774FFA"/>
    <w:rsid w:val="00823846"/>
    <w:rsid w:val="0087728A"/>
    <w:rsid w:val="0089203F"/>
    <w:rsid w:val="00897B93"/>
    <w:rsid w:val="00923653"/>
    <w:rsid w:val="00925FE1"/>
    <w:rsid w:val="00946640"/>
    <w:rsid w:val="0095005E"/>
    <w:rsid w:val="00953522"/>
    <w:rsid w:val="009614BD"/>
    <w:rsid w:val="009672EC"/>
    <w:rsid w:val="009D140C"/>
    <w:rsid w:val="00A03372"/>
    <w:rsid w:val="00A12069"/>
    <w:rsid w:val="00AF56C7"/>
    <w:rsid w:val="00B22ACB"/>
    <w:rsid w:val="00B411C5"/>
    <w:rsid w:val="00B66CB7"/>
    <w:rsid w:val="00B729E7"/>
    <w:rsid w:val="00BC1DB3"/>
    <w:rsid w:val="00C54C01"/>
    <w:rsid w:val="00C90C6E"/>
    <w:rsid w:val="00D105E9"/>
    <w:rsid w:val="00D452A1"/>
    <w:rsid w:val="00DB10C0"/>
    <w:rsid w:val="00DC5F9D"/>
    <w:rsid w:val="00DD553B"/>
    <w:rsid w:val="00DE2061"/>
    <w:rsid w:val="00DE7023"/>
    <w:rsid w:val="00E2021E"/>
    <w:rsid w:val="00E3575B"/>
    <w:rsid w:val="00E41844"/>
    <w:rsid w:val="00E54602"/>
    <w:rsid w:val="00EB3C71"/>
    <w:rsid w:val="00EC547E"/>
    <w:rsid w:val="00ED5C85"/>
    <w:rsid w:val="00EE5E76"/>
    <w:rsid w:val="00EF34A0"/>
    <w:rsid w:val="00F04A62"/>
    <w:rsid w:val="00F32D60"/>
    <w:rsid w:val="00F9068B"/>
    <w:rsid w:val="00F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2024-02-27T17:42:00Z</dcterms:created>
  <dcterms:modified xsi:type="dcterms:W3CDTF">2024-02-27T17:42:00Z</dcterms:modified>
</cp:coreProperties>
</file>