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B91BC" w14:textId="578D30A8" w:rsidR="003E1ACC" w:rsidRDefault="00F9068B" w:rsidP="00F9068B">
      <w:bookmarkStart w:id="0" w:name="_GoBack"/>
      <w:bookmarkEnd w:id="0"/>
      <w:r>
        <w:t>Douglas DeLeo, Supervisor                                                                                                                                                                                                                                                                                 Ron Klein, Trustee</w:t>
      </w:r>
    </w:p>
    <w:p w14:paraId="4CB883A4" w14:textId="234C4C28" w:rsidR="00F9068B" w:rsidRDefault="00F9068B" w:rsidP="00F9068B">
      <w:r>
        <w:t>Georgette Peterson, Clerk                                                                                                                                                                                                                                                                             Ted Swanson, Trustee</w:t>
      </w:r>
    </w:p>
    <w:p w14:paraId="705B04CC" w14:textId="344AB829" w:rsidR="00F9068B" w:rsidRDefault="00F9068B" w:rsidP="00F9068B">
      <w:r>
        <w:t>Jill Sanborn, Treasurer</w:t>
      </w:r>
    </w:p>
    <w:p w14:paraId="44FCD582" w14:textId="1A18220B" w:rsidR="00A03372" w:rsidRDefault="00A03372" w:rsidP="00A03372">
      <w:pPr>
        <w:jc w:val="center"/>
      </w:pPr>
      <w:r>
        <w:t>ARLINGTON TOWNSHIP</w:t>
      </w:r>
    </w:p>
    <w:p w14:paraId="3C363F07" w14:textId="6DCE15E0" w:rsidR="00A03372" w:rsidRDefault="00A03372" w:rsidP="00A03372">
      <w:pPr>
        <w:jc w:val="center"/>
      </w:pPr>
      <w:r>
        <w:t>VAN BUREN COUNTY, MICHIGAN</w:t>
      </w:r>
    </w:p>
    <w:p w14:paraId="6773BC85" w14:textId="3F14096E" w:rsidR="00A03372" w:rsidRDefault="00A03372" w:rsidP="00A03372">
      <w:pPr>
        <w:jc w:val="center"/>
      </w:pPr>
      <w:r>
        <w:t>BOARD MEETING</w:t>
      </w:r>
    </w:p>
    <w:p w14:paraId="57222408" w14:textId="1DCDD19B" w:rsidR="00A03372" w:rsidRDefault="00F04A62" w:rsidP="00A03372">
      <w:pPr>
        <w:jc w:val="center"/>
      </w:pPr>
      <w:r>
        <w:t>January 17, 2024</w:t>
      </w:r>
    </w:p>
    <w:p w14:paraId="1B2B739C" w14:textId="18CA1A79" w:rsidR="004B1EC4" w:rsidRDefault="00EF34A0" w:rsidP="004B1EC4">
      <w:r>
        <w:t xml:space="preserve">Meeting called to order at </w:t>
      </w:r>
      <w:r w:rsidR="00E41844">
        <w:t>7:0</w:t>
      </w:r>
      <w:r w:rsidR="00F04A62">
        <w:t>2</w:t>
      </w:r>
      <w:r w:rsidR="00E41844">
        <w:t xml:space="preserve"> PM </w:t>
      </w:r>
      <w:r>
        <w:t>by Douglas DeLeo, Supervisor</w:t>
      </w:r>
    </w:p>
    <w:p w14:paraId="66B11696" w14:textId="5000FA0D" w:rsidR="00EF34A0" w:rsidRDefault="00EF34A0" w:rsidP="004B1EC4">
      <w:r>
        <w:t>Pledge of Allegiance and Invocation were done</w:t>
      </w:r>
    </w:p>
    <w:p w14:paraId="33571282" w14:textId="2F7250BE" w:rsidR="00EF34A0" w:rsidRDefault="00EF34A0" w:rsidP="004B1EC4">
      <w:r>
        <w:t>Roll Call: Ted Swanson, Jill Sanborn, Ron Klein, Douglas DeLeo, Georgette Peterson: All present</w:t>
      </w:r>
    </w:p>
    <w:p w14:paraId="6D0319EF" w14:textId="28D3DE44" w:rsidR="00EF34A0" w:rsidRDefault="00EF34A0" w:rsidP="004B1EC4">
      <w:r>
        <w:t>Others Present: Scott Graham, Township Attorney. Arlington Township Residents</w:t>
      </w:r>
    </w:p>
    <w:p w14:paraId="4EBA9289" w14:textId="77777777" w:rsidR="009D140C" w:rsidRDefault="009D140C" w:rsidP="004B1EC4"/>
    <w:p w14:paraId="6516C6AE" w14:textId="09901071" w:rsidR="009D140C" w:rsidRDefault="00953522" w:rsidP="004B1EC4">
      <w:r>
        <w:t>Georgette Peterson</w:t>
      </w:r>
      <w:r w:rsidR="009D140C">
        <w:t xml:space="preserve"> made a motion to approve the </w:t>
      </w:r>
      <w:r w:rsidR="001E26DB">
        <w:t>agenda</w:t>
      </w:r>
      <w:r w:rsidR="009D140C">
        <w:t xml:space="preserve">, supported by </w:t>
      </w:r>
      <w:r>
        <w:t>Ted Swanson</w:t>
      </w:r>
      <w:r w:rsidR="009D140C">
        <w:t>. All in favor. Motion carried.</w:t>
      </w:r>
    </w:p>
    <w:p w14:paraId="54021AED" w14:textId="77777777" w:rsidR="007421F6" w:rsidRDefault="007421F6" w:rsidP="004B1EC4"/>
    <w:p w14:paraId="11C8031B" w14:textId="228B07BB" w:rsidR="007421F6" w:rsidRDefault="007421F6" w:rsidP="004B1EC4">
      <w:pPr>
        <w:rPr>
          <w:u w:val="single"/>
        </w:rPr>
      </w:pPr>
      <w:r>
        <w:rPr>
          <w:u w:val="single"/>
        </w:rPr>
        <w:t>Reports</w:t>
      </w:r>
    </w:p>
    <w:p w14:paraId="039120B7" w14:textId="7DB475EE" w:rsidR="007421F6" w:rsidRDefault="007421F6" w:rsidP="004B1EC4">
      <w:r>
        <w:t xml:space="preserve">Law Enforcement: </w:t>
      </w:r>
      <w:r w:rsidR="00F04A62">
        <w:t>Deputy Torres gave his report</w:t>
      </w:r>
    </w:p>
    <w:p w14:paraId="434636A1" w14:textId="64ADC68D" w:rsidR="007421F6" w:rsidRDefault="007421F6" w:rsidP="004B1EC4">
      <w:r>
        <w:t xml:space="preserve">Fire </w:t>
      </w:r>
      <w:r w:rsidR="000E0BB2">
        <w:t>Ex</w:t>
      </w:r>
      <w:r>
        <w:t xml:space="preserve">: </w:t>
      </w:r>
      <w:r w:rsidR="00F04A62">
        <w:t>Chief Derek Babcock gave his report</w:t>
      </w:r>
    </w:p>
    <w:p w14:paraId="34D15C36" w14:textId="10232E78" w:rsidR="007421F6" w:rsidRDefault="007421F6" w:rsidP="004B1EC4">
      <w:r>
        <w:t>Commissioners Report</w:t>
      </w:r>
      <w:r w:rsidR="00F04A62">
        <w:t>: Commissioner Doroh gave his report</w:t>
      </w:r>
    </w:p>
    <w:p w14:paraId="5C264AFB" w14:textId="36F25EDA" w:rsidR="007421F6" w:rsidRDefault="007421F6" w:rsidP="004B1EC4">
      <w:r>
        <w:t xml:space="preserve">Assessor’s Report: </w:t>
      </w:r>
      <w:r w:rsidR="00F04A62">
        <w:t>Danielle Golemb</w:t>
      </w:r>
      <w:r w:rsidR="00410635">
        <w:t>iew</w:t>
      </w:r>
      <w:r w:rsidR="00F04A62">
        <w:t>ski requested the Board to consider paying the Marana Group $970.70 for postage for the 2024 Tax Assessment notices. Jill Sanborn made a motion to pay the postage of $970.70 to the Marana Group to pay the postage of mailing the 2024 Tax Assessment notices. Ted Swanson supported the motion. Roll Call Vote: All in favor. Motion carried.</w:t>
      </w:r>
    </w:p>
    <w:p w14:paraId="5C0FBAD1" w14:textId="482B2EDC" w:rsidR="00F04A62" w:rsidRDefault="00F04A62" w:rsidP="004B1EC4">
      <w:r>
        <w:t>Approval of December 13, 2023 minutes: The minutes were read. Ted Swanson made a motion to approve the December 13, 2023 minutes as presented. Jill Sanborn supported the motion. All in favor. Motion carried.</w:t>
      </w:r>
    </w:p>
    <w:p w14:paraId="2BC1174C" w14:textId="571663B1" w:rsidR="007421F6" w:rsidRDefault="007421F6" w:rsidP="004B1EC4">
      <w:r>
        <w:t xml:space="preserve">Clerk’s Report: Georgette Peterson reported on the </w:t>
      </w:r>
      <w:r w:rsidR="00953522">
        <w:t>latest election information</w:t>
      </w:r>
      <w:r w:rsidR="00F04A62">
        <w:t>.</w:t>
      </w:r>
    </w:p>
    <w:p w14:paraId="0B6287E5" w14:textId="77AF7DB8" w:rsidR="0087728A" w:rsidRDefault="007421F6" w:rsidP="004B1EC4">
      <w:r>
        <w:t>Supervisor’s Report: Dougla</w:t>
      </w:r>
      <w:r w:rsidR="0087728A">
        <w:t xml:space="preserve">s DeLeo </w:t>
      </w:r>
      <w:r w:rsidR="00F04A62">
        <w:t>r</w:t>
      </w:r>
      <w:r w:rsidR="002C14DD">
        <w:t>eported on budget amendments. Jill Sanborn made a motion to approve the Budget Amendments as listed; supported by Ron Klein. All in favor. Motion carried.</w:t>
      </w:r>
    </w:p>
    <w:p w14:paraId="0CB25C73" w14:textId="77777777" w:rsidR="002C14DD" w:rsidRDefault="002C14DD" w:rsidP="002C14DD">
      <w:pPr>
        <w:pStyle w:val="ListBullet"/>
      </w:pPr>
      <w:r>
        <w:t xml:space="preserve">Budget Amendments were: Election Salaries + $2,500; Payroll Election Salaries + $200; Office Supplies Elections +$1,017; Contract Services Elections +$2,000; Utilities B&amp;G -$2,000; R&amp;M B&amp;G Grounds </w:t>
      </w:r>
    </w:p>
    <w:p w14:paraId="4945CEF7" w14:textId="74CB1444" w:rsidR="002C14DD" w:rsidRDefault="002C14DD" w:rsidP="002C14DD">
      <w:pPr>
        <w:pStyle w:val="ListBullet"/>
      </w:pPr>
      <w:r>
        <w:t>-$1,000; Planning/Zoning Comm. Salaries + $3,400; MBL office supplies + $2,000; MBL Mics Expense + $2</w:t>
      </w:r>
      <w:r w:rsidR="00705052">
        <w:t>,</w:t>
      </w:r>
      <w:r>
        <w:t>000; Accounting Fees + $70; MBLic Twp Hall Utilities + $2</w:t>
      </w:r>
      <w:r w:rsidR="00705052">
        <w:t>,</w:t>
      </w:r>
      <w:r>
        <w:t>000; MBL Twp B&amp;G R&amp;M + $1</w:t>
      </w:r>
      <w:r w:rsidR="00705052">
        <w:t>,</w:t>
      </w:r>
      <w:r>
        <w:t>000; MBL Attorney Fees + $11,000; Payroll Tax Planning &amp; Zoning +$260</w:t>
      </w:r>
      <w:r w:rsidR="00705052">
        <w:t>. Total Budget Amendments: $140,900.</w:t>
      </w:r>
    </w:p>
    <w:p w14:paraId="410720C7" w14:textId="77028B26" w:rsidR="00DD553B" w:rsidRDefault="007421F6" w:rsidP="004B1EC4">
      <w:r>
        <w:t>Treasurer’s Report:</w:t>
      </w:r>
      <w:r w:rsidR="00F32D60">
        <w:t xml:space="preserve"> Reporting for the previous month: General Fund Beginning Balance $307,605.12; </w:t>
      </w:r>
      <w:r w:rsidR="00F32D60" w:rsidRPr="000E0BB2">
        <w:rPr>
          <w:strike/>
        </w:rPr>
        <w:t>Receipts</w:t>
      </w:r>
      <w:r w:rsidR="000E0BB2">
        <w:t xml:space="preserve"> Expenditures</w:t>
      </w:r>
      <w:r w:rsidR="00F32D60">
        <w:t xml:space="preserve"> $138,634.92</w:t>
      </w:r>
      <w:r w:rsidR="00F32D60" w:rsidRPr="000E0BB2">
        <w:rPr>
          <w:strike/>
        </w:rPr>
        <w:t>;</w:t>
      </w:r>
      <w:r w:rsidR="000E0BB2" w:rsidRPr="000E0BB2">
        <w:rPr>
          <w:strike/>
        </w:rPr>
        <w:t xml:space="preserve"> Expenditures</w:t>
      </w:r>
      <w:r w:rsidR="00F32D60">
        <w:t xml:space="preserve"> </w:t>
      </w:r>
      <w:r w:rsidR="000E0BB2">
        <w:t>Receipts</w:t>
      </w:r>
      <w:r w:rsidR="00F32D60">
        <w:t xml:space="preserve"> $65, 486.38; Ending Balance </w:t>
      </w:r>
      <w:r w:rsidR="00F32D60" w:rsidRPr="000E0BB2">
        <w:rPr>
          <w:strike/>
        </w:rPr>
        <w:t>$297, 956.62.</w:t>
      </w:r>
      <w:r w:rsidR="000E0BB2">
        <w:t>$23,456.58.</w:t>
      </w:r>
      <w:r w:rsidR="00F32D60">
        <w:t xml:space="preserve"> MBLic Fund: Beginning Balance $506,334.61; Receipts $10,317.81; Expenditures $266, 857.77; Ending Balance $249, 794.65.</w:t>
      </w:r>
      <w:r>
        <w:t xml:space="preserve"> Jill Sanborn requested approval to pay expenditures</w:t>
      </w:r>
      <w:r w:rsidR="0002249F">
        <w:t xml:space="preserve"> as outlined in her report.</w:t>
      </w:r>
      <w:r>
        <w:t xml:space="preserve"> </w:t>
      </w:r>
      <w:r w:rsidR="00F32D60">
        <w:t>Georgette Peterson</w:t>
      </w:r>
      <w:r>
        <w:t xml:space="preserve"> made a motion to pay the bills as outlined in the report, Ron Klein supported the motion</w:t>
      </w:r>
      <w:r w:rsidR="0021100E">
        <w:t xml:space="preserve">. Roll call vote. All members in favor. Motion carried. </w:t>
      </w:r>
    </w:p>
    <w:p w14:paraId="2269444B" w14:textId="3AA402AB" w:rsidR="007421F6" w:rsidRDefault="0021100E" w:rsidP="004B1EC4">
      <w:r>
        <w:lastRenderedPageBreak/>
        <w:t xml:space="preserve">Jill also requested </w:t>
      </w:r>
      <w:r w:rsidR="005C7B60">
        <w:t>approval to invest $250,000 in a new CD using maturing</w:t>
      </w:r>
      <w:r w:rsidR="00F32D60">
        <w:t xml:space="preserve"> First National Oak Leaf</w:t>
      </w:r>
      <w:r w:rsidR="005C7B60">
        <w:t xml:space="preserve"> </w:t>
      </w:r>
      <w:r w:rsidR="00F32D60">
        <w:t>account. Georgette Peterson made a motion to approve investing $250,000 in a new 16</w:t>
      </w:r>
      <w:r w:rsidR="004B7A48">
        <w:t>-</w:t>
      </w:r>
      <w:r w:rsidR="00F32D60">
        <w:t xml:space="preserve"> month</w:t>
      </w:r>
      <w:r w:rsidR="004B7A48">
        <w:t xml:space="preserve"> CD using maturing 1</w:t>
      </w:r>
      <w:r w:rsidR="004B7A48" w:rsidRPr="004B7A48">
        <w:rPr>
          <w:vertAlign w:val="superscript"/>
        </w:rPr>
        <w:t>st</w:t>
      </w:r>
      <w:r w:rsidR="004B7A48">
        <w:t xml:space="preserve"> National Oak Leaf account. Ron Klein supported the motion. Roll Call Vote.  All in favor. Motion carried. </w:t>
      </w:r>
      <w:r w:rsidR="00ED5C85">
        <w:t>Ted</w:t>
      </w:r>
      <w:r w:rsidR="005C7B60">
        <w:t xml:space="preserve"> Swanson</w:t>
      </w:r>
      <w:r w:rsidR="00ED5C85">
        <w:t xml:space="preserve"> made </w:t>
      </w:r>
      <w:r w:rsidR="004B7A48">
        <w:t>a</w:t>
      </w:r>
      <w:r w:rsidR="00ED5C85">
        <w:t xml:space="preserve"> motion to invest </w:t>
      </w:r>
      <w:r w:rsidR="004B7A48">
        <w:t>$50,000 from the General Fund to a Non-ARPA money market account</w:t>
      </w:r>
      <w:r w:rsidR="00ED5C85">
        <w:t>, Ron</w:t>
      </w:r>
      <w:r w:rsidR="005C7B60">
        <w:t xml:space="preserve"> Klein</w:t>
      </w:r>
      <w:r w:rsidR="00ED5C85">
        <w:t xml:space="preserve"> supported the motion</w:t>
      </w:r>
      <w:r w:rsidR="005C7B60">
        <w:t>. Roll Call vote.</w:t>
      </w:r>
      <w:r w:rsidR="00ED5C85">
        <w:t xml:space="preserve"> </w:t>
      </w:r>
      <w:r w:rsidR="005C7B60">
        <w:t>All</w:t>
      </w:r>
      <w:r w:rsidR="00ED5C85">
        <w:t xml:space="preserve"> board members in agreement. Motion carried.</w:t>
      </w:r>
      <w:r w:rsidR="009D140C">
        <w:t xml:space="preserve"> </w:t>
      </w:r>
    </w:p>
    <w:p w14:paraId="40CE7E3A" w14:textId="3B413416" w:rsidR="009D140C" w:rsidRDefault="00E2021E" w:rsidP="004B1EC4">
      <w:r>
        <w:t>Public Comment</w:t>
      </w:r>
      <w:r w:rsidR="00DD553B">
        <w:t>: Comments about posting</w:t>
      </w:r>
      <w:r w:rsidR="00020674">
        <w:t>s</w:t>
      </w:r>
      <w:r w:rsidR="00DD553B">
        <w:t xml:space="preserve"> made.</w:t>
      </w:r>
    </w:p>
    <w:p w14:paraId="690045B0" w14:textId="135895FD" w:rsidR="00433761" w:rsidRDefault="00433761" w:rsidP="004B1EC4">
      <w:r>
        <w:t>Approval of November 2023 Minutes: Ted Swanson motioned to approve the November 2023 minutes as written. Ron Klein supported the motion. All board members in favor. Motion carried.</w:t>
      </w:r>
    </w:p>
    <w:p w14:paraId="69453CBD" w14:textId="77777777" w:rsidR="00B411C5" w:rsidRDefault="00B411C5" w:rsidP="004B1EC4"/>
    <w:p w14:paraId="203941AC" w14:textId="550C76CF" w:rsidR="00B411C5" w:rsidRDefault="00B411C5" w:rsidP="004B1EC4">
      <w:pPr>
        <w:rPr>
          <w:u w:val="single"/>
        </w:rPr>
      </w:pPr>
      <w:r>
        <w:rPr>
          <w:u w:val="single"/>
        </w:rPr>
        <w:t>New Business</w:t>
      </w:r>
    </w:p>
    <w:p w14:paraId="2DAF784F" w14:textId="0C97C674" w:rsidR="009614BD" w:rsidRDefault="002061A5" w:rsidP="004B1EC4">
      <w:pPr>
        <w:pStyle w:val="ListParagraph"/>
        <w:numPr>
          <w:ilvl w:val="0"/>
          <w:numId w:val="1"/>
        </w:numPr>
      </w:pPr>
      <w:r>
        <w:t>Jill Sanborn made a motion to reimburse those members of the Planning Commission who wish to attend the MSU Citizens Planning Training of march 12, 19, 26, April 9, 16, and 23 at $250 per person. Georgette Peterson supported the motion. Roll Call Vote. All in favor. Motion carried.</w:t>
      </w:r>
    </w:p>
    <w:p w14:paraId="0F296CB9" w14:textId="71BBEFAC" w:rsidR="009614BD" w:rsidRDefault="002061A5" w:rsidP="00E54602">
      <w:pPr>
        <w:pStyle w:val="ListParagraph"/>
        <w:numPr>
          <w:ilvl w:val="0"/>
          <w:numId w:val="1"/>
        </w:numPr>
      </w:pPr>
      <w:r>
        <w:t>Declaration of Building and Use Restrictions for Hillside Plat. Chad Lennox presented for the group and gave paperwork to the Township for review. The Township will get back to him when the material has been read</w:t>
      </w:r>
      <w:r w:rsidR="00E54602">
        <w:t xml:space="preserve"> and discussed.</w:t>
      </w:r>
    </w:p>
    <w:p w14:paraId="2E9DC47E" w14:textId="77777777" w:rsidR="00EB3C71" w:rsidRDefault="002061A5" w:rsidP="004B1EC4">
      <w:pPr>
        <w:pStyle w:val="ListParagraph"/>
        <w:numPr>
          <w:ilvl w:val="0"/>
          <w:numId w:val="1"/>
        </w:numPr>
      </w:pPr>
      <w:r>
        <w:t>Adoption of Mining and Mineral Extraction Ordinance: Jill Sanborn made a motion to</w:t>
      </w:r>
      <w:r w:rsidR="00EB3C71">
        <w:t xml:space="preserve"> approve the Planning Commission’s recommendation to adopt the Mining and Mineral Extraction Ordinance </w:t>
      </w:r>
    </w:p>
    <w:p w14:paraId="336B1867" w14:textId="43D09B37" w:rsidR="00D452A1" w:rsidRDefault="00EB3C71" w:rsidP="00EB3C71">
      <w:pPr>
        <w:pStyle w:val="ListParagraph"/>
      </w:pPr>
      <w:r>
        <w:t>(# 24-01) subject to changes in formatting and typographical corrections that don’t change the substantive content. Ted Swanson supported the motion. All in favor. Motion carried. Ron Klein was thanked for all the work he put into drafting the ordinance.</w:t>
      </w:r>
    </w:p>
    <w:p w14:paraId="5493AE70" w14:textId="013C9953" w:rsidR="0095005E" w:rsidRDefault="00F97686" w:rsidP="004B1EC4">
      <w:pPr>
        <w:pStyle w:val="ListParagraph"/>
        <w:numPr>
          <w:ilvl w:val="0"/>
          <w:numId w:val="1"/>
        </w:numPr>
      </w:pPr>
      <w:r>
        <w:t>Bloomingdale Communication Fiber Optic Installation Discussion: A letter from Bloomingdale Communications was unclear as to what work, if any, has been done. Attorney Graham suggested we reach out to ask for specifics. Supervisor DeLeo will do so.</w:t>
      </w:r>
    </w:p>
    <w:p w14:paraId="0D0732E3" w14:textId="2396459E" w:rsidR="00F97686" w:rsidRDefault="00F97686" w:rsidP="00F97686">
      <w:pPr>
        <w:ind w:left="360"/>
      </w:pPr>
      <w:r>
        <w:t>Ron Klein reported on the campground. There was a meeting with the EGLE departments that involve campgrounds. He noted that the Township Ordinance has campgrounds listed as an SUP. We are awaiting EGLE’s determination.</w:t>
      </w:r>
    </w:p>
    <w:p w14:paraId="519CE4CA" w14:textId="68753737" w:rsidR="00923653" w:rsidRDefault="00F97686" w:rsidP="00923653">
      <w:r>
        <w:t>Douglas DeLeo</w:t>
      </w:r>
      <w:r w:rsidR="00923653">
        <w:t xml:space="preserve"> made a motion to adjourn, supported by </w:t>
      </w:r>
      <w:r>
        <w:t>Ted Swanson</w:t>
      </w:r>
      <w:r w:rsidR="00923653">
        <w:t>.</w:t>
      </w:r>
    </w:p>
    <w:p w14:paraId="6A75B32C" w14:textId="6B78FB91" w:rsidR="00923653" w:rsidRDefault="00923653" w:rsidP="00923653">
      <w:r>
        <w:t xml:space="preserve">Meeting adjourned at </w:t>
      </w:r>
      <w:r w:rsidR="00F97686">
        <w:t>8:23</w:t>
      </w:r>
      <w:r>
        <w:t xml:space="preserve"> PM</w:t>
      </w:r>
    </w:p>
    <w:p w14:paraId="5844327D" w14:textId="07A948E2" w:rsidR="00923653" w:rsidRDefault="00923653" w:rsidP="00923653">
      <w:r>
        <w:t>Respectfully Submitted,</w:t>
      </w:r>
    </w:p>
    <w:p w14:paraId="45665E24" w14:textId="506AEC25" w:rsidR="00A12069" w:rsidRDefault="00A12069" w:rsidP="00923653">
      <w:r>
        <w:t>Georgette Peterson, Clerk</w:t>
      </w:r>
    </w:p>
    <w:p w14:paraId="17D0E6E1" w14:textId="77777777" w:rsidR="00D452A1" w:rsidRDefault="00D452A1" w:rsidP="00D452A1"/>
    <w:sectPr w:rsidR="00D4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6E21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3FC5B34"/>
    <w:multiLevelType w:val="hybridMultilevel"/>
    <w:tmpl w:val="9F24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CC"/>
    <w:rsid w:val="00020674"/>
    <w:rsid w:val="0002249F"/>
    <w:rsid w:val="000E0BB2"/>
    <w:rsid w:val="000E46C8"/>
    <w:rsid w:val="00136093"/>
    <w:rsid w:val="001D5B5C"/>
    <w:rsid w:val="001E26DB"/>
    <w:rsid w:val="002061A5"/>
    <w:rsid w:val="0021100E"/>
    <w:rsid w:val="002C14DD"/>
    <w:rsid w:val="002E747E"/>
    <w:rsid w:val="003252C8"/>
    <w:rsid w:val="003B6A7A"/>
    <w:rsid w:val="003E1ACC"/>
    <w:rsid w:val="00410635"/>
    <w:rsid w:val="00433761"/>
    <w:rsid w:val="004B1EC4"/>
    <w:rsid w:val="004B7A48"/>
    <w:rsid w:val="004D5556"/>
    <w:rsid w:val="005042D2"/>
    <w:rsid w:val="005538F4"/>
    <w:rsid w:val="00561482"/>
    <w:rsid w:val="005A1AF9"/>
    <w:rsid w:val="005C7B60"/>
    <w:rsid w:val="00615851"/>
    <w:rsid w:val="00705052"/>
    <w:rsid w:val="007421F6"/>
    <w:rsid w:val="00823846"/>
    <w:rsid w:val="0087728A"/>
    <w:rsid w:val="0089203F"/>
    <w:rsid w:val="00923653"/>
    <w:rsid w:val="00946640"/>
    <w:rsid w:val="0095005E"/>
    <w:rsid w:val="00953522"/>
    <w:rsid w:val="009614BD"/>
    <w:rsid w:val="009D140C"/>
    <w:rsid w:val="00A03372"/>
    <w:rsid w:val="00A12069"/>
    <w:rsid w:val="00AF56C7"/>
    <w:rsid w:val="00B22ACB"/>
    <w:rsid w:val="00B411C5"/>
    <w:rsid w:val="00B66CB7"/>
    <w:rsid w:val="00BC1DB3"/>
    <w:rsid w:val="00C90C6E"/>
    <w:rsid w:val="00D452A1"/>
    <w:rsid w:val="00DB10C0"/>
    <w:rsid w:val="00DD553B"/>
    <w:rsid w:val="00DE2061"/>
    <w:rsid w:val="00DE7023"/>
    <w:rsid w:val="00E2021E"/>
    <w:rsid w:val="00E3575B"/>
    <w:rsid w:val="00E41844"/>
    <w:rsid w:val="00E54602"/>
    <w:rsid w:val="00EB3C71"/>
    <w:rsid w:val="00EC547E"/>
    <w:rsid w:val="00ED5C85"/>
    <w:rsid w:val="00EE5E76"/>
    <w:rsid w:val="00EF34A0"/>
    <w:rsid w:val="00F04A62"/>
    <w:rsid w:val="00F32D60"/>
    <w:rsid w:val="00F9068B"/>
    <w:rsid w:val="00F9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2229"/>
  <w15:chartTrackingRefBased/>
  <w15:docId w15:val="{FBB737B2-1233-4BE3-B8BD-679DCAD8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F9"/>
    <w:pPr>
      <w:ind w:left="720"/>
      <w:contextualSpacing/>
    </w:pPr>
  </w:style>
  <w:style w:type="paragraph" w:styleId="ListBullet">
    <w:name w:val="List Bullet"/>
    <w:basedOn w:val="Normal"/>
    <w:uiPriority w:val="99"/>
    <w:unhideWhenUsed/>
    <w:rsid w:val="002C14DD"/>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Peterson</dc:creator>
  <cp:keywords/>
  <dc:description/>
  <cp:lastModifiedBy>12692</cp:lastModifiedBy>
  <cp:revision>2</cp:revision>
  <dcterms:created xsi:type="dcterms:W3CDTF">2024-02-27T17:46:00Z</dcterms:created>
  <dcterms:modified xsi:type="dcterms:W3CDTF">2024-02-27T17:46:00Z</dcterms:modified>
</cp:coreProperties>
</file>